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D28F153" w14:textId="77777777" w:rsidR="00C35383" w:rsidRDefault="00C35383" w:rsidP="00C35383">
      <w:r>
        <w:t>mini, HiFi multimediálny zosilňovač</w:t>
      </w:r>
    </w:p>
    <w:p w14:paraId="26BF048D" w14:textId="77777777" w:rsidR="00C35383" w:rsidRDefault="00C35383" w:rsidP="00C35383">
      <w:r>
        <w:t>predný panel z prémiového brúseného hliníka</w:t>
      </w:r>
    </w:p>
    <w:p w14:paraId="091E5165" w14:textId="77777777" w:rsidR="00C35383" w:rsidRDefault="00C35383" w:rsidP="00C35383">
      <w:r>
        <w:t>ideálne na zlepšenie kvality zvuku LCD/LED TV</w:t>
      </w:r>
    </w:p>
    <w:p w14:paraId="6B253DB2" w14:textId="77777777" w:rsidR="00C35383" w:rsidRDefault="00C35383" w:rsidP="00C35383">
      <w:r>
        <w:t>možno pripojiť aj zariadenia s digitálnym audio výstupom</w:t>
      </w:r>
    </w:p>
    <w:p w14:paraId="0EBCC3BD" w14:textId="77777777" w:rsidR="00C35383" w:rsidRDefault="00C35383" w:rsidP="00C35383">
      <w:r>
        <w:t>bezdrôtové BT spojenie</w:t>
      </w:r>
    </w:p>
    <w:p w14:paraId="7AADD6B0" w14:textId="77777777" w:rsidR="00C35383" w:rsidRDefault="00C35383" w:rsidP="00C35383">
      <w:r>
        <w:t>počúvanie hudby z mobilných zariadení, počítača</w:t>
      </w:r>
    </w:p>
    <w:p w14:paraId="7A122481" w14:textId="77777777" w:rsidR="00C35383" w:rsidRDefault="00C35383" w:rsidP="00C35383">
      <w:r>
        <w:t xml:space="preserve">prehrávanie hudby z USB zdroja </w:t>
      </w:r>
    </w:p>
    <w:p w14:paraId="250F71C2" w14:textId="77777777" w:rsidR="00C35383" w:rsidRDefault="00C35383" w:rsidP="00C35383">
      <w:r>
        <w:t>FM rádio s automatickým ladením</w:t>
      </w:r>
    </w:p>
    <w:p w14:paraId="5C8BF3EB" w14:textId="77777777" w:rsidR="00C35383" w:rsidRDefault="00C35383" w:rsidP="00C35383">
      <w:r>
        <w:t>regulácia vysokých a hlbokých tónov</w:t>
      </w:r>
    </w:p>
    <w:p w14:paraId="0019736A" w14:textId="77777777" w:rsidR="00C35383" w:rsidRDefault="00C35383" w:rsidP="00C35383">
      <w:r>
        <w:t>regulovateľná hlasitosť mikrofónu a echo efekt</w:t>
      </w:r>
    </w:p>
    <w:p w14:paraId="6B6D5257" w14:textId="77777777" w:rsidR="00C35383" w:rsidRDefault="00C35383" w:rsidP="00C35383">
      <w:r>
        <w:t>2x KARAOKE mikrofónový vstup</w:t>
      </w:r>
    </w:p>
    <w:p w14:paraId="5BFCD395" w14:textId="77777777" w:rsidR="00C35383" w:rsidRDefault="00C35383" w:rsidP="00C35383">
      <w:r>
        <w:t>2x RCA stereo audio vstup (AUX)</w:t>
      </w:r>
    </w:p>
    <w:p w14:paraId="0D4DEC0D" w14:textId="77777777" w:rsidR="00C35383" w:rsidRDefault="00C35383" w:rsidP="00C35383">
      <w:r>
        <w:t>2x RCA stereo audio vstup (CD)</w:t>
      </w:r>
    </w:p>
    <w:p w14:paraId="016557F0" w14:textId="77777777" w:rsidR="00C35383" w:rsidRDefault="00C35383" w:rsidP="00C35383">
      <w:r>
        <w:t>digitálny koaxiálny vstup (RCA)</w:t>
      </w:r>
    </w:p>
    <w:p w14:paraId="27EB41EB" w14:textId="77777777" w:rsidR="00C35383" w:rsidRDefault="00C35383" w:rsidP="00C35383">
      <w:r>
        <w:t>digitálny optický vstup (TOSLINK)</w:t>
      </w:r>
    </w:p>
    <w:p w14:paraId="074CA2E7" w14:textId="77777777" w:rsidR="00C35383" w:rsidRDefault="00C35383" w:rsidP="00C35383">
      <w:r>
        <w:t>výstup pre aktívny basový reproduktor (RCA)</w:t>
      </w:r>
    </w:p>
    <w:p w14:paraId="22121E52" w14:textId="77777777" w:rsidR="00C35383" w:rsidRDefault="00C35383" w:rsidP="00C35383">
      <w:r>
        <w:t>konektor FM antény s káblovou anténou</w:t>
      </w:r>
    </w:p>
    <w:p w14:paraId="2C21F9EF" w14:textId="77777777" w:rsidR="00C35383" w:rsidRDefault="00C35383" w:rsidP="00C35383">
      <w:r>
        <w:t>2 x 50 Wmax. / 4-8 Ohm</w:t>
      </w:r>
    </w:p>
    <w:p w14:paraId="2E7E0241" w14:textId="77777777" w:rsidR="00C35383" w:rsidRDefault="00C35383" w:rsidP="00C35383">
      <w:r>
        <w:t>napájanie diaľkového ovládača: 2 x AAA (1,5 V) batéria, nie je príslušenstvom</w:t>
      </w:r>
    </w:p>
    <w:p w14:paraId="33295131" w14:textId="77777777" w:rsidR="00C35383" w:rsidRDefault="00C35383" w:rsidP="00C35383">
      <w:r>
        <w:t>napájanie: 230 V</w:t>
      </w:r>
      <w:r>
        <w:t> / 50 Hz sieťový pripojovací kábel</w:t>
      </w:r>
    </w:p>
    <w:p w14:paraId="531C9144" w14:textId="77777777" w:rsidR="00C35383" w:rsidRDefault="00C35383" w:rsidP="00C35383">
      <w:r>
        <w:t xml:space="preserve">200 x 65 x 170 mm / 0,9 kg </w:t>
      </w:r>
    </w:p>
    <w:p w14:paraId="37634C3E" w14:textId="09FDB257" w:rsidR="00481B83" w:rsidRPr="00C34403" w:rsidRDefault="00C35383" w:rsidP="00C35383">
      <w:r>
        <w:t>vyžaduje dva reproduktory (napr. SAL 150, BXB 10050P, BXB 100/8)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3538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2023-06-08T11:50:00Z</dcterms:modified>
</cp:coreProperties>
</file>